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E68" w:rsidRPr="007C3C8D" w:rsidRDefault="00D84E68" w:rsidP="00D84E6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t>-202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br/>
      </w: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664FF9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t>.202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Yaş Grubu: 60-72 Ay</w:t>
      </w: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:rsidR="00905F6B" w:rsidRPr="00905F6B" w:rsidRDefault="00905F6B" w:rsidP="00905F6B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905F6B">
              <w:rPr>
                <w:rFonts w:eastAsiaTheme="majorEastAsia"/>
                <w:b/>
                <w:bCs/>
                <w:color w:val="212529"/>
              </w:rPr>
              <w:t>•</w:t>
            </w:r>
            <w:r w:rsidRPr="00905F6B">
              <w:rPr>
                <w:rFonts w:eastAsiaTheme="majorEastAsia"/>
                <w:b/>
                <w:bCs/>
                <w:color w:val="212529"/>
              </w:rPr>
              <w:tab/>
              <w:t>Türkçe Alanı:</w:t>
            </w:r>
          </w:p>
          <w:p w:rsidR="00905F6B" w:rsidRPr="00905F6B" w:rsidRDefault="00905F6B" w:rsidP="00905F6B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905F6B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905F6B">
              <w:rPr>
                <w:rFonts w:eastAsiaTheme="majorEastAsia"/>
                <w:b/>
                <w:bCs/>
                <w:color w:val="212529"/>
              </w:rPr>
              <w:tab/>
              <w:t>TADB. Dinleme</w:t>
            </w:r>
          </w:p>
          <w:p w:rsidR="00905F6B" w:rsidRPr="00905F6B" w:rsidRDefault="00905F6B" w:rsidP="00905F6B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905F6B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905F6B">
              <w:rPr>
                <w:rFonts w:eastAsiaTheme="majorEastAsia"/>
                <w:b/>
                <w:bCs/>
                <w:color w:val="212529"/>
              </w:rPr>
              <w:tab/>
              <w:t>TAOB. Okuma</w:t>
            </w:r>
          </w:p>
          <w:p w:rsidR="00905F6B" w:rsidRPr="00905F6B" w:rsidRDefault="00905F6B" w:rsidP="00905F6B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905F6B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905F6B">
              <w:rPr>
                <w:rFonts w:eastAsiaTheme="majorEastAsia"/>
                <w:b/>
                <w:bCs/>
                <w:color w:val="212529"/>
              </w:rPr>
              <w:tab/>
              <w:t>Sosyal Alan:</w:t>
            </w:r>
          </w:p>
          <w:p w:rsidR="00905F6B" w:rsidRPr="00905F6B" w:rsidRDefault="00905F6B" w:rsidP="00905F6B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905F6B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905F6B">
              <w:rPr>
                <w:rFonts w:eastAsiaTheme="majorEastAsia"/>
                <w:b/>
                <w:bCs/>
                <w:color w:val="212529"/>
              </w:rPr>
              <w:tab/>
              <w:t>SBAB. Mekânsal Düşünme Becerisi</w:t>
            </w:r>
          </w:p>
          <w:p w:rsidR="00905F6B" w:rsidRPr="00905F6B" w:rsidRDefault="00905F6B" w:rsidP="00905F6B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905F6B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905F6B">
              <w:rPr>
                <w:rFonts w:eastAsiaTheme="majorEastAsia"/>
                <w:b/>
                <w:bCs/>
                <w:color w:val="212529"/>
              </w:rPr>
              <w:tab/>
              <w:t>Matematik Alanı:</w:t>
            </w:r>
          </w:p>
          <w:p w:rsidR="00905F6B" w:rsidRPr="00905F6B" w:rsidRDefault="00905F6B" w:rsidP="00905F6B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905F6B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905F6B">
              <w:rPr>
                <w:rFonts w:eastAsiaTheme="majorEastAsia"/>
                <w:b/>
                <w:bCs/>
                <w:color w:val="212529"/>
              </w:rPr>
              <w:tab/>
              <w:t>MAB. Karşılaştırma ve Sıralama</w:t>
            </w:r>
          </w:p>
          <w:p w:rsidR="00905F6B" w:rsidRPr="00905F6B" w:rsidRDefault="00905F6B" w:rsidP="00905F6B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905F6B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905F6B">
              <w:rPr>
                <w:rFonts w:eastAsiaTheme="majorEastAsia"/>
                <w:b/>
                <w:bCs/>
                <w:color w:val="212529"/>
              </w:rPr>
              <w:tab/>
              <w:t>Sanat Alanı:</w:t>
            </w:r>
          </w:p>
          <w:p w:rsidR="00905F6B" w:rsidRPr="00905F6B" w:rsidRDefault="00905F6B" w:rsidP="00905F6B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905F6B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905F6B">
              <w:rPr>
                <w:rFonts w:eastAsiaTheme="majorEastAsia"/>
                <w:b/>
                <w:bCs/>
                <w:color w:val="212529"/>
              </w:rPr>
              <w:tab/>
              <w:t>SNAB. Sanatsal Uygulama</w:t>
            </w:r>
          </w:p>
          <w:p w:rsidR="00905F6B" w:rsidRPr="00905F6B" w:rsidRDefault="00905F6B" w:rsidP="00905F6B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905F6B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905F6B">
              <w:rPr>
                <w:rFonts w:eastAsiaTheme="majorEastAsia"/>
                <w:b/>
                <w:bCs/>
                <w:color w:val="212529"/>
              </w:rPr>
              <w:tab/>
              <w:t>Müzik Alanı:</w:t>
            </w:r>
          </w:p>
          <w:p w:rsidR="00D84E68" w:rsidRPr="007C3C8D" w:rsidRDefault="00905F6B" w:rsidP="00905F6B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905F6B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905F6B">
              <w:rPr>
                <w:rFonts w:eastAsiaTheme="majorEastAsia"/>
                <w:b/>
                <w:bCs/>
                <w:color w:val="212529"/>
              </w:rPr>
              <w:tab/>
              <w:t>MHB. Ritim ve Hareket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:rsidR="007708EF" w:rsidRPr="007708EF" w:rsidRDefault="007708EF" w:rsidP="007708EF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7708EF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KB1. Temel Beceriler (Bulma, Sıralama, Karşılaştırma)</w:t>
            </w:r>
          </w:p>
          <w:p w:rsidR="007708EF" w:rsidRPr="007708EF" w:rsidRDefault="007708EF" w:rsidP="007708EF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7708EF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708EF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KB2.7. Karşılaştırma Becerisi</w:t>
            </w:r>
          </w:p>
          <w:p w:rsidR="007708EF" w:rsidRPr="007708EF" w:rsidRDefault="007708EF" w:rsidP="007708EF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7708EF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708EF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KB2.7.SB1. Birden fazla kavram/duruma ilişkin özellikleri belirlemek</w:t>
            </w:r>
          </w:p>
          <w:p w:rsidR="007708EF" w:rsidRPr="007708EF" w:rsidRDefault="007708EF" w:rsidP="007708EF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7708EF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708EF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KB2.7.SB2. Benzerlikleri listelemek</w:t>
            </w:r>
          </w:p>
          <w:p w:rsidR="00D84E68" w:rsidRPr="007C3C8D" w:rsidRDefault="007708EF" w:rsidP="007708EF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7708EF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7708EF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KB2.7.SB3. Farklılıkları listelemek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Eğilimler</w:t>
            </w:r>
          </w:p>
        </w:tc>
        <w:tc>
          <w:tcPr>
            <w:tcW w:w="7326" w:type="dxa"/>
          </w:tcPr>
          <w:p w:rsidR="002262D8" w:rsidRDefault="002262D8" w:rsidP="002262D8">
            <w:pPr>
              <w:pStyle w:val="NormalWeb"/>
            </w:pPr>
            <w:r>
              <w:t>E1.1. Merak</w:t>
            </w:r>
          </w:p>
          <w:p w:rsidR="002262D8" w:rsidRDefault="002262D8" w:rsidP="002262D8">
            <w:pPr>
              <w:pStyle w:val="NormalWeb"/>
            </w:pPr>
            <w:r>
              <w:tab/>
              <w:t>•</w:t>
            </w:r>
            <w:r>
              <w:tab/>
              <w:t>E2.4. Güven</w:t>
            </w:r>
          </w:p>
          <w:p w:rsidR="002262D8" w:rsidRDefault="002262D8" w:rsidP="002262D8">
            <w:pPr>
              <w:pStyle w:val="NormalWeb"/>
            </w:pPr>
            <w:r>
              <w:tab/>
              <w:t>•</w:t>
            </w:r>
            <w:r>
              <w:tab/>
              <w:t>E2.5. Oyun severlik</w:t>
            </w:r>
          </w:p>
          <w:p w:rsidR="002262D8" w:rsidRDefault="002262D8" w:rsidP="002262D8">
            <w:pPr>
              <w:pStyle w:val="NormalWeb"/>
            </w:pPr>
            <w:r>
              <w:tab/>
              <w:t>•</w:t>
            </w:r>
            <w:r>
              <w:tab/>
              <w:t>E3.1. Odaklanma</w:t>
            </w:r>
          </w:p>
          <w:p w:rsidR="002262D8" w:rsidRDefault="002262D8" w:rsidP="002262D8">
            <w:pPr>
              <w:pStyle w:val="NormalWeb"/>
            </w:pPr>
            <w:r>
              <w:tab/>
              <w:t>•</w:t>
            </w:r>
            <w:r>
              <w:tab/>
              <w:t>E3.2. Yaratıcılık</w:t>
            </w:r>
          </w:p>
          <w:p w:rsidR="00D84E68" w:rsidRPr="007C3C8D" w:rsidRDefault="00D84E68" w:rsidP="002262D8">
            <w:pPr>
              <w:pStyle w:val="NormalWeb"/>
            </w:pPr>
          </w:p>
        </w:tc>
      </w:tr>
      <w:tr w:rsidR="00D84E68" w:rsidRPr="007C3C8D" w:rsidTr="005D0122">
        <w:trPr>
          <w:trHeight w:val="567"/>
        </w:trPr>
        <w:tc>
          <w:tcPr>
            <w:tcW w:w="9062" w:type="dxa"/>
            <w:gridSpan w:val="2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:rsidR="00BA0F85" w:rsidRPr="00BA0F85" w:rsidRDefault="00BA0F85" w:rsidP="00BA0F85">
            <w:pPr>
              <w:pStyle w:val="NormalWeb"/>
              <w:rPr>
                <w:rStyle w:val="Gl"/>
              </w:rPr>
            </w:pPr>
            <w:r w:rsidRPr="00BA0F85">
              <w:rPr>
                <w:rStyle w:val="Gl"/>
              </w:rPr>
              <w:t>Sosyal-Duygusal Öğrenme Becerileri:</w:t>
            </w:r>
          </w:p>
          <w:p w:rsidR="00BA0F85" w:rsidRPr="00BA0F85" w:rsidRDefault="00BA0F85" w:rsidP="00BA0F85">
            <w:pPr>
              <w:pStyle w:val="NormalWeb"/>
              <w:rPr>
                <w:rStyle w:val="Gl"/>
              </w:rPr>
            </w:pPr>
            <w:r w:rsidRPr="00BA0F85">
              <w:rPr>
                <w:rStyle w:val="Gl"/>
              </w:rPr>
              <w:tab/>
              <w:t>•</w:t>
            </w:r>
            <w:r w:rsidRPr="00BA0F85">
              <w:rPr>
                <w:rStyle w:val="Gl"/>
              </w:rPr>
              <w:tab/>
              <w:t>SDB2.1. İletişim Becerisi</w:t>
            </w:r>
          </w:p>
          <w:p w:rsidR="00BA0F85" w:rsidRPr="00BA0F85" w:rsidRDefault="00BA0F85" w:rsidP="00BA0F85">
            <w:pPr>
              <w:pStyle w:val="NormalWeb"/>
              <w:rPr>
                <w:rStyle w:val="Gl"/>
              </w:rPr>
            </w:pPr>
            <w:r w:rsidRPr="00BA0F85">
              <w:rPr>
                <w:rStyle w:val="Gl"/>
              </w:rPr>
              <w:tab/>
              <w:t>•</w:t>
            </w:r>
            <w:r w:rsidRPr="00BA0F85">
              <w:rPr>
                <w:rStyle w:val="Gl"/>
              </w:rPr>
              <w:tab/>
              <w:t>SDB2.1.SB1. Başkalarını etkin dinleme</w:t>
            </w:r>
          </w:p>
          <w:p w:rsidR="00BA0F85" w:rsidRPr="00BA0F85" w:rsidRDefault="00BA0F85" w:rsidP="00BA0F85">
            <w:pPr>
              <w:pStyle w:val="NormalWeb"/>
              <w:rPr>
                <w:rStyle w:val="Gl"/>
              </w:rPr>
            </w:pPr>
            <w:r w:rsidRPr="00BA0F85">
              <w:rPr>
                <w:rStyle w:val="Gl"/>
              </w:rPr>
              <w:tab/>
              <w:t>•</w:t>
            </w:r>
            <w:r w:rsidRPr="00BA0F85">
              <w:rPr>
                <w:rStyle w:val="Gl"/>
              </w:rPr>
              <w:tab/>
              <w:t>SDB2.1.SB4. Grup iletişimine katılma</w:t>
            </w:r>
          </w:p>
          <w:p w:rsidR="00BA0F85" w:rsidRPr="00BA0F85" w:rsidRDefault="00BA0F85" w:rsidP="00BA0F85">
            <w:pPr>
              <w:pStyle w:val="NormalWeb"/>
              <w:rPr>
                <w:rStyle w:val="Gl"/>
              </w:rPr>
            </w:pPr>
            <w:r w:rsidRPr="00BA0F85">
              <w:rPr>
                <w:rStyle w:val="Gl"/>
              </w:rPr>
              <w:tab/>
              <w:t>•</w:t>
            </w:r>
            <w:r w:rsidRPr="00BA0F85">
              <w:rPr>
                <w:rStyle w:val="Gl"/>
              </w:rPr>
              <w:tab/>
              <w:t>SDB2.1.SB5. İletişim engellerini ortadan kaldırma</w:t>
            </w:r>
          </w:p>
          <w:p w:rsidR="00BA0F85" w:rsidRPr="007C3C8D" w:rsidRDefault="00BA0F85" w:rsidP="00BA0F85">
            <w:pPr>
              <w:pStyle w:val="NormalWeb"/>
            </w:pPr>
            <w:r>
              <w:rPr>
                <w:rStyle w:val="Gl"/>
              </w:rPr>
              <w:tab/>
            </w:r>
            <w:r w:rsidRPr="00BA0F85">
              <w:rPr>
                <w:rStyle w:val="Gl"/>
              </w:rPr>
              <w:tab/>
            </w:r>
          </w:p>
          <w:p w:rsidR="00D84E68" w:rsidRPr="007C3C8D" w:rsidRDefault="00D84E68" w:rsidP="00BA0F8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E68" w:rsidRPr="007C3C8D" w:rsidTr="005D0122">
        <w:trPr>
          <w:trHeight w:val="680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:rsidR="00BA0F85" w:rsidRPr="00BA0F85" w:rsidRDefault="00BA0F85" w:rsidP="00BA0F85">
            <w:pPr>
              <w:pStyle w:val="NormalWeb"/>
              <w:rPr>
                <w:rStyle w:val="Gl"/>
              </w:rPr>
            </w:pPr>
            <w:r w:rsidRPr="00BA0F85">
              <w:rPr>
                <w:rStyle w:val="Gl"/>
              </w:rPr>
              <w:t>Değerler:</w:t>
            </w:r>
          </w:p>
          <w:p w:rsidR="00BA0F85" w:rsidRPr="00BA0F85" w:rsidRDefault="00BA0F85" w:rsidP="00BA0F85">
            <w:pPr>
              <w:pStyle w:val="NormalWeb"/>
              <w:rPr>
                <w:rStyle w:val="Gl"/>
              </w:rPr>
            </w:pPr>
            <w:r w:rsidRPr="00BA0F85">
              <w:rPr>
                <w:rStyle w:val="Gl"/>
              </w:rPr>
              <w:tab/>
              <w:t>•</w:t>
            </w:r>
            <w:r w:rsidRPr="00BA0F85">
              <w:rPr>
                <w:rStyle w:val="Gl"/>
              </w:rPr>
              <w:tab/>
              <w:t>D5. Yardımlaşma</w:t>
            </w:r>
          </w:p>
          <w:p w:rsidR="00BA0F85" w:rsidRDefault="00BA0F85" w:rsidP="00BA0F85">
            <w:pPr>
              <w:pStyle w:val="AralkYok"/>
              <w:spacing w:line="360" w:lineRule="auto"/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F85">
              <w:rPr>
                <w:rStyle w:val="Gl"/>
              </w:rPr>
              <w:tab/>
              <w:t>•</w:t>
            </w:r>
            <w:r w:rsidRPr="00BA0F85">
              <w:rPr>
                <w:rStyle w:val="Gl"/>
              </w:rPr>
              <w:tab/>
              <w:t>D5.2. Birlikte iş yapma alışkanlığı kazanmak</w:t>
            </w:r>
            <w:r w:rsidRPr="00905F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905F6B" w:rsidRPr="00905F6B" w:rsidRDefault="00905F6B" w:rsidP="00BA0F85">
            <w:pPr>
              <w:pStyle w:val="AralkYok"/>
              <w:spacing w:line="360" w:lineRule="auto"/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5F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D19.3. Ülke varlıklarına sahip çıkmak</w:t>
            </w:r>
          </w:p>
          <w:p w:rsidR="00905F6B" w:rsidRPr="00905F6B" w:rsidRDefault="00905F6B" w:rsidP="00905F6B">
            <w:pPr>
              <w:pStyle w:val="AralkYok"/>
              <w:spacing w:line="360" w:lineRule="auto"/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5F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•</w:t>
            </w:r>
            <w:r w:rsidRPr="00905F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D18.2. Yaşadığı ortamın temizliğine dikkat etmek</w:t>
            </w:r>
          </w:p>
          <w:p w:rsidR="00D84E68" w:rsidRPr="007C3C8D" w:rsidRDefault="00905F6B" w:rsidP="00905F6B">
            <w:pPr>
              <w:pStyle w:val="AralkYok"/>
              <w:spacing w:line="360" w:lineRule="auto"/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5F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•</w:t>
            </w:r>
            <w:r w:rsidRPr="00905F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D18.2.3. Ev, sınıf, okul bahçesi gibi ortak alanların temizliğinde görev almak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:rsidR="00905F6B" w:rsidRPr="00905F6B" w:rsidRDefault="00905F6B" w:rsidP="00905F6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>OB4.1. Görseli Anlama</w:t>
            </w:r>
          </w:p>
          <w:p w:rsidR="00905F6B" w:rsidRPr="00905F6B" w:rsidRDefault="00905F6B" w:rsidP="00905F6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OB4.1.SB1. Görseli algılamak</w:t>
            </w:r>
          </w:p>
          <w:p w:rsidR="00905F6B" w:rsidRPr="00905F6B" w:rsidRDefault="00905F6B" w:rsidP="00905F6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OB4.1.SB2. Görseli tanımak</w:t>
            </w:r>
          </w:p>
          <w:p w:rsidR="00905F6B" w:rsidRPr="00905F6B" w:rsidRDefault="00905F6B" w:rsidP="00905F6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OB4.2. Görseli Yorumlama</w:t>
            </w:r>
          </w:p>
          <w:p w:rsidR="00905F6B" w:rsidRPr="00905F6B" w:rsidRDefault="00905F6B" w:rsidP="00905F6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OB4.2.SB1. Görseli incelemek</w:t>
            </w:r>
          </w:p>
          <w:p w:rsidR="00905F6B" w:rsidRPr="00905F6B" w:rsidRDefault="00905F6B" w:rsidP="00905F6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lastRenderedPageBreak/>
              <w:tab/>
              <w:t>•</w:t>
            </w: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OB5. Kültür Okuryazarlığı</w:t>
            </w:r>
          </w:p>
          <w:p w:rsidR="00905F6B" w:rsidRPr="00905F6B" w:rsidRDefault="00905F6B" w:rsidP="00905F6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OB5.1.SB1. Kültürel kavramları tanımak</w:t>
            </w:r>
          </w:p>
          <w:p w:rsidR="00905F6B" w:rsidRPr="00905F6B" w:rsidRDefault="00905F6B" w:rsidP="00905F6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OB5.1.SB2. Kültür unsurlarını fark etmek</w:t>
            </w:r>
          </w:p>
          <w:p w:rsidR="00D84E68" w:rsidRPr="007C3C8D" w:rsidRDefault="00905F6B" w:rsidP="00905F6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905F6B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OB5.1.SB3. Kendi kültürünü fark etmek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Öğrenme Çıktıları ve Süreç Bileşenleri</w:t>
            </w:r>
          </w:p>
        </w:tc>
        <w:tc>
          <w:tcPr>
            <w:tcW w:w="7326" w:type="dxa"/>
          </w:tcPr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>Türkçe Alanı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TADB.1. Dinlediklerini/izlediklerini anlayabilme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TADB.1.a Dinlediği/izlediği metne ilişkin sorulara cevap verir.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TADB.1.b Dinlediği/izlediği metni kendi cümleleriyle ifade eder.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TAOB.2. Görsel materyallerden anlam üretebilme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TAOB.2.a Görsellerden yola çıkarak tahminde bulunur.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TAOB.2.b Görsel ile metin arasında ilişki kurar.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>Sosyal Alan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SAB.9. Yakın çevresindeki coğrafi nesne ve mekânların konumunu algılayabilme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SAB.9.a Kroki üzerinde yön/konum ifadelerini kullanır.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SAB.9.b Belirlenen nesneyi kroki üzerinde doğru konuma yerleştirir.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>Sanat Alanı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SNAB.4. Sanat etkinliği uygulayabilme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SNAB.4.a Etkinlik türüne karar verir.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SNAB.4.b Materyalleri seçer.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SNAB.4.d Yaratıcı ürünler ortaya çıkarır.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Müzik Alanı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MHB.3. Müzik ve ritimlerle hareket/dans edebilme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MHB.3.a Müziğin ritmine uygun hareket eder.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>Matematik Alanı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MAB.6. Ölçme ve karşılaştırma yapabilme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MAB.6.a Nesneleri uzunluk/kısa, ağır/hafif gibi ölçütlerle karşılaştırır.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>Okuryazarlık Becerileri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OB4.1. Görseli anlama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OB4.1.SB1 Görseli algılar.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OB4.1.SB2 Görseli tanır.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OB5.1. Kültürü kavrama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OB5.1.SB1 Kültürel kavramları tanır.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OB5.1.SB3 Kendi kültürünü fark eder.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>Değerler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D19.3. Ülke varlıklarına sahip çıkmak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D19.3.1 Ülke kültürünü ve tarihini koruma bilinci gösterir.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>Sosyal-Duygusal Öğrenme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SDB2.1. İletişim becerisi</w:t>
            </w:r>
          </w:p>
          <w:p w:rsidR="0048729F" w:rsidRPr="0048729F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SDB2.1.SB1 Başkalarını etkin şekilde dinler.</w:t>
            </w:r>
          </w:p>
          <w:p w:rsidR="001D4B0C" w:rsidRPr="007C3C8D" w:rsidRDefault="0048729F" w:rsidP="0048729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8729F">
              <w:rPr>
                <w:rFonts w:ascii="Times New Roman" w:hAnsi="Times New Roman" w:cs="Times New Roman"/>
                <w:sz w:val="24"/>
                <w:szCs w:val="24"/>
              </w:rPr>
              <w:tab/>
              <w:t>SDB2.1.SB4 Grup iletişimine katılır.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:rsidR="001435AD" w:rsidRPr="001435AD" w:rsidRDefault="001435AD" w:rsidP="001435AD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1435AD">
              <w:rPr>
                <w:color w:val="212529"/>
              </w:rPr>
              <w:t>•</w:t>
            </w:r>
            <w:r w:rsidRPr="001435AD">
              <w:rPr>
                <w:color w:val="212529"/>
              </w:rPr>
              <w:tab/>
              <w:t>Kavramlar: Yakın–uzak, sıcak–soğuk, büyük–küçük</w:t>
            </w:r>
          </w:p>
          <w:p w:rsidR="001435AD" w:rsidRPr="001435AD" w:rsidRDefault="001435AD" w:rsidP="001435AD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1435AD">
              <w:rPr>
                <w:color w:val="212529"/>
              </w:rPr>
              <w:tab/>
              <w:t>•</w:t>
            </w:r>
            <w:r w:rsidRPr="001435AD">
              <w:rPr>
                <w:color w:val="212529"/>
              </w:rPr>
              <w:tab/>
              <w:t>Sözcükler: Harran, baklava, pamuk, fıstık, sıra gecesi, kale</w:t>
            </w:r>
          </w:p>
          <w:p w:rsidR="001435AD" w:rsidRPr="001435AD" w:rsidRDefault="001435AD" w:rsidP="001435AD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1435AD">
              <w:rPr>
                <w:color w:val="212529"/>
              </w:rPr>
              <w:tab/>
              <w:t>•</w:t>
            </w:r>
            <w:r w:rsidRPr="001435AD">
              <w:rPr>
                <w:color w:val="212529"/>
              </w:rPr>
              <w:tab/>
              <w:t>Materyaller: Türkiye haritası, Güneydoğu Anadolu Bölgesi görselleri, yöresel kıyafet görselleri, müzik çalar, yöreye ait yemek ve tarım ürünleri kartları, kilim desenleri örnekleri, oyun hamuru, renkli kâğıtlar, makas, yapıştırıcı</w:t>
            </w:r>
          </w:p>
          <w:p w:rsidR="001435AD" w:rsidRPr="001435AD" w:rsidRDefault="001435AD" w:rsidP="001435AD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1435AD">
              <w:rPr>
                <w:color w:val="212529"/>
              </w:rPr>
              <w:tab/>
              <w:t>•</w:t>
            </w:r>
            <w:r w:rsidRPr="001435AD">
              <w:rPr>
                <w:color w:val="212529"/>
              </w:rPr>
              <w:tab/>
              <w:t>Eğitim/Öğrenme Ortamları:</w:t>
            </w:r>
          </w:p>
          <w:p w:rsidR="001435AD" w:rsidRPr="001435AD" w:rsidRDefault="001435AD" w:rsidP="001435AD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1435AD">
              <w:rPr>
                <w:color w:val="212529"/>
              </w:rPr>
              <w:tab/>
              <w:t>•</w:t>
            </w:r>
            <w:r w:rsidRPr="001435AD">
              <w:rPr>
                <w:color w:val="212529"/>
              </w:rPr>
              <w:tab/>
              <w:t>Sınıf içinde “Güneydoğu Kültür Köşesi” oluşturulur.</w:t>
            </w:r>
          </w:p>
          <w:p w:rsidR="002262D8" w:rsidRPr="007C3C8D" w:rsidRDefault="001435AD" w:rsidP="001435AD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1435AD">
              <w:rPr>
                <w:color w:val="212529"/>
              </w:rPr>
              <w:tab/>
              <w:t>•</w:t>
            </w:r>
            <w:r w:rsidRPr="001435AD">
              <w:rPr>
                <w:color w:val="212529"/>
              </w:rPr>
              <w:tab/>
              <w:t>Köşede bölgede yetişen ürünlerin (pamuk, fıstık, mercimek) görselleri, yöresel kıyafet fotoğrafları, müzikler, harita bulunur.</w:t>
            </w:r>
          </w:p>
        </w:tc>
      </w:tr>
      <w:tr w:rsidR="00D84E68" w:rsidRPr="007C3C8D" w:rsidTr="005D0122">
        <w:trPr>
          <w:trHeight w:val="567"/>
        </w:trPr>
        <w:tc>
          <w:tcPr>
            <w:tcW w:w="9062" w:type="dxa"/>
            <w:gridSpan w:val="2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:rsidR="008812DC" w:rsidRDefault="00D84E68" w:rsidP="002262D8">
            <w:pPr>
              <w:spacing w:before="100" w:beforeAutospacing="1" w:after="100" w:afterAutospacing="1"/>
              <w:ind w:left="720"/>
              <w:rPr>
                <w:sz w:val="28"/>
              </w:rPr>
            </w:pPr>
            <w:r w:rsidRPr="008812DC">
              <w:rPr>
                <w:rStyle w:val="Gl"/>
                <w:rFonts w:eastAsiaTheme="majorEastAsia"/>
                <w:color w:val="212529"/>
                <w:sz w:val="28"/>
              </w:rPr>
              <w:t>GÜNE BAŞLAMA ZAMANI</w:t>
            </w:r>
            <w:r w:rsidRPr="008812DC">
              <w:rPr>
                <w:rStyle w:val="Gl"/>
                <w:rFonts w:eastAsiaTheme="majorEastAsia"/>
                <w:color w:val="212529"/>
                <w:sz w:val="28"/>
              </w:rPr>
              <w:br/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sz w:val="28"/>
              </w:rPr>
            </w:pPr>
            <w:r w:rsidRPr="001435AD">
              <w:rPr>
                <w:sz w:val="28"/>
              </w:rPr>
              <w:t xml:space="preserve">Öğretmen çocukları kapıda </w:t>
            </w:r>
            <w:proofErr w:type="spellStart"/>
            <w:r w:rsidRPr="001435AD">
              <w:rPr>
                <w:sz w:val="28"/>
              </w:rPr>
              <w:t>güleryüzle</w:t>
            </w:r>
            <w:proofErr w:type="spellEnd"/>
            <w:r w:rsidRPr="001435AD">
              <w:rPr>
                <w:sz w:val="28"/>
              </w:rPr>
              <w:t xml:space="preserve"> karşılar, çemberde toplanılır. Günün konusu “Güneydoğu Anadolu Yolculuğu” olarak duyurulur.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sz w:val="28"/>
              </w:rPr>
            </w:pPr>
            <w:r w:rsidRPr="001435AD">
              <w:rPr>
                <w:sz w:val="28"/>
              </w:rPr>
              <w:t>Öğretmen: “Bugün Türkiye’nin sıcak ve bereketli topraklarından birine, Güneydoğu Anadolu’ya gidiyoruz. Bakalım bu bölgede bizi neler bekliyor?”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sz w:val="28"/>
              </w:rPr>
            </w:pPr>
            <w:r w:rsidRPr="001435AD">
              <w:rPr>
                <w:sz w:val="28"/>
              </w:rPr>
              <w:t>Çocuklardan bölgeye dair tahminler alınır. “Orada neler yetişir? Hangi yemekleri meşhurdur?” gibi sorularla merak uyandırılır.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sz w:val="28"/>
              </w:rPr>
            </w:pP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sz w:val="28"/>
              </w:rPr>
            </w:pPr>
            <w:r w:rsidRPr="001435AD">
              <w:rPr>
                <w:rFonts w:ascii="Tahoma" w:hAnsi="Tahoma" w:cs="Tahoma"/>
                <w:sz w:val="28"/>
              </w:rPr>
              <w:t>⸻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sz w:val="28"/>
              </w:rPr>
            </w:pP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sz w:val="28"/>
              </w:rPr>
            </w:pPr>
            <w:r w:rsidRPr="001435AD">
              <w:rPr>
                <w:sz w:val="28"/>
              </w:rPr>
              <w:t>Öğrenme Merkezlerinde Oyun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sz w:val="28"/>
              </w:rPr>
            </w:pPr>
            <w:r w:rsidRPr="001435AD">
              <w:rPr>
                <w:sz w:val="28"/>
              </w:rPr>
              <w:lastRenderedPageBreak/>
              <w:tab/>
              <w:t>•</w:t>
            </w:r>
            <w:r w:rsidRPr="001435AD">
              <w:rPr>
                <w:sz w:val="28"/>
              </w:rPr>
              <w:tab/>
              <w:t>Drama Merkezi: Sıra gecesi canlandırması, yöresel selamlaşma oyunu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sz w:val="28"/>
              </w:rPr>
            </w:pPr>
            <w:r w:rsidRPr="001435AD">
              <w:rPr>
                <w:sz w:val="28"/>
              </w:rPr>
              <w:tab/>
              <w:t>•</w:t>
            </w:r>
            <w:r w:rsidRPr="001435AD">
              <w:rPr>
                <w:sz w:val="28"/>
              </w:rPr>
              <w:tab/>
              <w:t>Sanat Merkezi: Kilim deseni boyama ve pamuk yapıştırma çalışması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sz w:val="28"/>
              </w:rPr>
            </w:pPr>
            <w:r w:rsidRPr="001435AD">
              <w:rPr>
                <w:sz w:val="28"/>
              </w:rPr>
              <w:tab/>
              <w:t>•</w:t>
            </w:r>
            <w:r w:rsidRPr="001435AD">
              <w:rPr>
                <w:sz w:val="28"/>
              </w:rPr>
              <w:tab/>
              <w:t>Matematik Merkezi: Fıstık sayma ve gruplama oyunu</w:t>
            </w:r>
          </w:p>
          <w:p w:rsidR="001435AD" w:rsidRDefault="001435AD" w:rsidP="001435AD">
            <w:pPr>
              <w:spacing w:before="100" w:beforeAutospacing="1" w:after="100" w:afterAutospacing="1"/>
              <w:ind w:left="720"/>
              <w:rPr>
                <w:sz w:val="28"/>
              </w:rPr>
            </w:pPr>
            <w:r w:rsidRPr="001435AD">
              <w:rPr>
                <w:sz w:val="28"/>
              </w:rPr>
              <w:tab/>
              <w:t>•</w:t>
            </w:r>
            <w:r w:rsidRPr="001435AD">
              <w:rPr>
                <w:sz w:val="28"/>
              </w:rPr>
              <w:tab/>
              <w:t>Fen Merkezi: Pamuk elyafının incelenmesi – dokunma, kıyaslama etkinliği</w:t>
            </w:r>
          </w:p>
          <w:p w:rsidR="00E76388" w:rsidRDefault="00E76388" w:rsidP="00E76388">
            <w:pPr>
              <w:spacing w:before="100" w:beforeAutospacing="1" w:after="100" w:afterAutospacing="1"/>
              <w:ind w:left="720"/>
              <w:rPr>
                <w:sz w:val="28"/>
              </w:rPr>
            </w:pPr>
            <w:r w:rsidRPr="00E76388">
              <w:rPr>
                <w:sz w:val="28"/>
              </w:rPr>
              <w:t>BESLENME</w:t>
            </w:r>
          </w:p>
          <w:p w:rsidR="00E76388" w:rsidRPr="00E76388" w:rsidRDefault="00E76388" w:rsidP="00E76388">
            <w:pPr>
              <w:spacing w:before="100" w:beforeAutospacing="1" w:after="100" w:afterAutospacing="1"/>
              <w:rPr>
                <w:sz w:val="28"/>
              </w:rPr>
            </w:pPr>
            <w:r w:rsidRPr="00E76388">
              <w:rPr>
                <w:sz w:val="28"/>
              </w:rPr>
              <w:t>Öğr</w:t>
            </w:r>
            <w:r>
              <w:rPr>
                <w:sz w:val="28"/>
              </w:rPr>
              <w:t xml:space="preserve">etmen beslenme saatini duyurur. </w:t>
            </w:r>
            <w:r w:rsidRPr="00E76388">
              <w:rPr>
                <w:sz w:val="28"/>
              </w:rPr>
              <w:t>Çocuklar ellerini yıka</w:t>
            </w:r>
            <w:r>
              <w:rPr>
                <w:sz w:val="28"/>
              </w:rPr>
              <w:t xml:space="preserve">yarak masalara geçer. (D18.2.3) </w:t>
            </w:r>
            <w:r w:rsidRPr="00E76388">
              <w:rPr>
                <w:sz w:val="28"/>
              </w:rPr>
              <w:t>Sofra adabı kural</w:t>
            </w:r>
            <w:r>
              <w:rPr>
                <w:sz w:val="28"/>
              </w:rPr>
              <w:t>ları hatırlatılır. (SDB2.1.SB5)</w:t>
            </w:r>
            <w:r w:rsidRPr="00E76388">
              <w:rPr>
                <w:sz w:val="28"/>
              </w:rPr>
              <w:t>Beslenme sonrası çocuklar kendi atıklarını ayrıştırarak çöpe atar, masalarını temizler. (D18.2)</w:t>
            </w:r>
          </w:p>
          <w:p w:rsidR="00E76388" w:rsidRDefault="00E76388" w:rsidP="00E76388">
            <w:pPr>
              <w:spacing w:before="100" w:beforeAutospacing="1" w:after="100" w:afterAutospacing="1"/>
              <w:rPr>
                <w:sz w:val="28"/>
              </w:rPr>
            </w:pPr>
            <w:r w:rsidRPr="00E76388">
              <w:rPr>
                <w:sz w:val="28"/>
              </w:rPr>
              <w:t xml:space="preserve">Çocuklara </w:t>
            </w:r>
            <w:proofErr w:type="gramStart"/>
            <w:r w:rsidRPr="00E76388">
              <w:rPr>
                <w:sz w:val="28"/>
              </w:rPr>
              <w:t>hijyen</w:t>
            </w:r>
            <w:proofErr w:type="gramEnd"/>
            <w:r w:rsidRPr="00E76388">
              <w:rPr>
                <w:sz w:val="28"/>
              </w:rPr>
              <w:t xml:space="preserve"> alışkanlığı kazandırmak, sağlıklı beslenme bilincini desteklemek ve sorumluluk duygusunu geliştirmek.</w:t>
            </w:r>
          </w:p>
          <w:p w:rsidR="00586845" w:rsidRPr="00586845" w:rsidRDefault="00586845" w:rsidP="001435AD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68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tr-TR"/>
                <w14:ligatures w14:val="none"/>
              </w:rPr>
              <w:t>ETKİ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tr-TR"/>
                <w14:ligatures w14:val="none"/>
              </w:rPr>
              <w:t>N</w:t>
            </w:r>
            <w:r w:rsidRPr="005868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tr-TR"/>
                <w14:ligatures w14:val="none"/>
              </w:rPr>
              <w:t>LİK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1. Türkçe – Harita ve Hikâye Etkinliği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Amaç: Çocuğun bölgesel farkındalık kazanması, kültürel unsurları tanıması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Süreç: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büyük bir Türkiye haritasını açar. Güneydoğu Anadolu Bölgesi ön plana çıkarılır.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Öğretmen: “Burası Güneydoğu Anadolu. Şimdi buranın önemli şehirlerine bakalım: Gaziantep, Şanlıurfa, Mardin…”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Çocuklarla birlikte “Pamuk Tarlasında Bir Gün” adlı kısa hikâye okunur. Hikâye içinde pamuk toplayan aileler, baklava yapan ustalar, sıra gecesi sahnesi vardır.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(Kodlar: TADB.2.a,b,c – OB5.1.SB1,SB2,SB3)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⸻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2. Matematik – Fıstık Sayma Oyunu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Amaç: Sayma, gruplama, karşılaştırma becerilerinin gelişmesi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Süreç: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Çocuklara maket fıstıklar verilir. Öğretmen “Her tabakta 5 fıstık var. Hangi tabakta daha çok? Hangi tabakta az?” sorularını sorar.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Daha sonra “iki tabaktaki fıstıkları birleştirirsek kaç olur?” gibi toplama çıkarma mantığını destekleyen sorularla devam edilir.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(Kodlar: MAB. Karşılaştırma, KB2.7.SB1, SB2, SB3)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⸻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3. Drama – Sıra Gecesi Canlandırması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 xml:space="preserve">Amaç: Sosyal iletişim, kültürel </w:t>
            </w:r>
            <w:proofErr w:type="gramStart"/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ritüelleri</w:t>
            </w:r>
            <w:proofErr w:type="gramEnd"/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tanıma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Süreç: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Öğrenciler halı üzerine oturur. Öğretmen “Şimdi misafirler geldi, sıra gecesi başlıyor” der. Bir grup çocuk misafir, bir grup çocuk ev sahibi olur. Sohbet, türküler ve ikram sahnesi canlandırılır.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(Kodlar: SDB2.1.SB4, E2.4, E2.5, E3.1)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4. Sanat – Kilim Deseni ve Pamuk Çalışması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Amaç: Kültürel motifleri tanıma, el becerisi geliştirme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Süreç: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Çocuklara kilim desenli fotokopiler dağıtılır. Desenler boyanır, bazı kısımlarına pamuk yapıştırılır. “Bu pamuk Güneydoğu tarlalarından geliyor” şeklinde kültürel bağlantı kurulur.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(Kodlar: SNAB.4.a,b,ç,d – E3.2)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5. Müzik – Yöresel Ritimler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Amaç: Ritim duygusunu geliştirme, kültürel farkındalık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Süreç: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davul zurna ritmini dinletir. Çocuklar ellerinde ritim çubukları ile eşlik eder. “Gaziantep yöresi halk oyunu” adımları öğretilir.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(Kodlar: MHB.3.a)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Beslenme – Toplanma – Temizlik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Çocuklar beslenme öncesi ellerini yıkar.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Yöresel bir atıştırmalık olarak (alerjiye uygun) kuru üzüm ve leblebi ikram edilir.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Sınıf toplanır, malzemeler yerlerine konur.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Değerlendirme 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Güneydoğu Anadolu’da hangi ürünler yetişir?</w:t>
            </w:r>
          </w:p>
          <w:p w:rsidR="001435AD" w:rsidRPr="001435AD" w:rsidRDefault="001435AD" w:rsidP="001435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Sıra gecesinde neler yapılır?</w:t>
            </w:r>
          </w:p>
          <w:p w:rsidR="00D84E68" w:rsidRDefault="001435AD" w:rsidP="00EA566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35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Pamuk ne işe yarar?</w:t>
            </w:r>
            <w:r w:rsidR="00C15AF6" w:rsidRPr="00C15A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</w:t>
            </w:r>
          </w:p>
          <w:p w:rsidR="00C15AF6" w:rsidRPr="007E1FEA" w:rsidRDefault="00C15AF6" w:rsidP="00C15AF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</w:tc>
      </w:tr>
      <w:tr w:rsidR="00D84E68" w:rsidRPr="007C3C8D" w:rsidTr="005D0122">
        <w:trPr>
          <w:trHeight w:val="567"/>
        </w:trPr>
        <w:tc>
          <w:tcPr>
            <w:tcW w:w="9062" w:type="dxa"/>
            <w:gridSpan w:val="2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7C3C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:rsidR="00460C48" w:rsidRPr="00460C48" w:rsidRDefault="00460C48" w:rsidP="00460C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60C4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60C48">
              <w:rPr>
                <w:rFonts w:ascii="Times New Roman" w:hAnsi="Times New Roman" w:cs="Times New Roman"/>
                <w:sz w:val="24"/>
                <w:szCs w:val="24"/>
              </w:rPr>
              <w:tab/>
              <w:t>Evde aile ile “Güneydoğu yemekleri” konulu fotoğraf araştırması yapılır.</w:t>
            </w:r>
          </w:p>
          <w:p w:rsidR="00460C48" w:rsidRPr="00460C48" w:rsidRDefault="00460C48" w:rsidP="00460C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E68" w:rsidRPr="007C3C8D" w:rsidRDefault="00D84E68" w:rsidP="00460C48">
            <w:pPr>
              <w:spacing w:before="100" w:beforeAutospacing="1" w:after="100" w:afterAutospacing="1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:rsidR="00460C48" w:rsidRPr="00460C48" w:rsidRDefault="00460C48" w:rsidP="00460C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60C4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60C48">
              <w:rPr>
                <w:rFonts w:ascii="Times New Roman" w:hAnsi="Times New Roman" w:cs="Times New Roman"/>
                <w:sz w:val="24"/>
                <w:szCs w:val="24"/>
              </w:rPr>
              <w:tab/>
              <w:t>Bölge haritasını incelemekte zorlanan çocuklara birebir rehberlik yapılır.</w:t>
            </w:r>
          </w:p>
          <w:p w:rsidR="00D84E68" w:rsidRPr="007C3C8D" w:rsidRDefault="00D84E68" w:rsidP="00F1573A">
            <w:pPr>
              <w:spacing w:before="100" w:beforeAutospacing="1" w:after="100" w:afterAutospacing="1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Aile/Toplum Katılımı</w:t>
            </w:r>
          </w:p>
        </w:tc>
        <w:tc>
          <w:tcPr>
            <w:tcW w:w="7326" w:type="dxa"/>
          </w:tcPr>
          <w:p w:rsidR="00460C48" w:rsidRPr="00460C48" w:rsidRDefault="00460C48" w:rsidP="00460C4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60C48">
              <w:rPr>
                <w:rFonts w:ascii="Times New Roman" w:hAnsi="Times New Roman" w:cs="Times New Roman"/>
                <w:sz w:val="24"/>
                <w:szCs w:val="24"/>
              </w:rPr>
              <w:t>Aile/Toplum Katılımı</w:t>
            </w:r>
          </w:p>
          <w:p w:rsidR="00396714" w:rsidRDefault="00460C48" w:rsidP="00460C48">
            <w:pPr>
              <w:pStyle w:val="NormalWeb"/>
              <w:spacing w:line="360" w:lineRule="auto"/>
              <w:jc w:val="both"/>
            </w:pPr>
            <w:r w:rsidRPr="00460C48">
              <w:tab/>
              <w:t>•</w:t>
            </w:r>
            <w:r w:rsidRPr="00460C48">
              <w:tab/>
              <w:t>Güneydoğu’dan gelen bir velinin yöresel hikâye anlatması sağlanır.</w:t>
            </w:r>
          </w:p>
          <w:p w:rsidR="00FA659F" w:rsidRPr="007C3C8D" w:rsidRDefault="00FA659F" w:rsidP="00460C48">
            <w:pPr>
              <w:pStyle w:val="NormalWeb"/>
              <w:spacing w:line="360" w:lineRule="auto"/>
              <w:jc w:val="both"/>
            </w:pPr>
            <w:r>
              <w:t>AİLE KATILIMI SAYFA 59 TAMAMLANIR</w:t>
            </w:r>
            <w:bookmarkStart w:id="0" w:name="_GoBack"/>
            <w:bookmarkEnd w:id="0"/>
          </w:p>
        </w:tc>
      </w:tr>
    </w:tbl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F347C" w:rsidRDefault="00AF347C"/>
    <w:sectPr w:rsidR="00AF347C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47776"/>
    <w:multiLevelType w:val="multilevel"/>
    <w:tmpl w:val="6688D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A3644C"/>
    <w:multiLevelType w:val="multilevel"/>
    <w:tmpl w:val="1A50C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B86EF3"/>
    <w:multiLevelType w:val="multilevel"/>
    <w:tmpl w:val="74660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4D6B9C"/>
    <w:multiLevelType w:val="multilevel"/>
    <w:tmpl w:val="428A1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114994"/>
    <w:multiLevelType w:val="multilevel"/>
    <w:tmpl w:val="F8927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C33474"/>
    <w:multiLevelType w:val="multilevel"/>
    <w:tmpl w:val="FAC63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3137D9"/>
    <w:multiLevelType w:val="multilevel"/>
    <w:tmpl w:val="583EC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F36932"/>
    <w:multiLevelType w:val="multilevel"/>
    <w:tmpl w:val="EE68C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943948"/>
    <w:multiLevelType w:val="multilevel"/>
    <w:tmpl w:val="8FA67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D610BA"/>
    <w:multiLevelType w:val="multilevel"/>
    <w:tmpl w:val="A7144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E97FE0"/>
    <w:multiLevelType w:val="multilevel"/>
    <w:tmpl w:val="04709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AE26ADB"/>
    <w:multiLevelType w:val="multilevel"/>
    <w:tmpl w:val="2A4AC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C971D9"/>
    <w:multiLevelType w:val="multilevel"/>
    <w:tmpl w:val="E8CA0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E54E57"/>
    <w:multiLevelType w:val="multilevel"/>
    <w:tmpl w:val="62AA8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FC93F32"/>
    <w:multiLevelType w:val="multilevel"/>
    <w:tmpl w:val="57642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1A3948"/>
    <w:multiLevelType w:val="multilevel"/>
    <w:tmpl w:val="5CD27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5C7592"/>
    <w:multiLevelType w:val="multilevel"/>
    <w:tmpl w:val="6D6C5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DB42B64"/>
    <w:multiLevelType w:val="multilevel"/>
    <w:tmpl w:val="97D2B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14"/>
  </w:num>
  <w:num w:numId="5">
    <w:abstractNumId w:val="2"/>
  </w:num>
  <w:num w:numId="6">
    <w:abstractNumId w:val="15"/>
  </w:num>
  <w:num w:numId="7">
    <w:abstractNumId w:val="13"/>
  </w:num>
  <w:num w:numId="8">
    <w:abstractNumId w:val="8"/>
  </w:num>
  <w:num w:numId="9">
    <w:abstractNumId w:val="3"/>
  </w:num>
  <w:num w:numId="10">
    <w:abstractNumId w:val="10"/>
  </w:num>
  <w:num w:numId="11">
    <w:abstractNumId w:val="17"/>
  </w:num>
  <w:num w:numId="12">
    <w:abstractNumId w:val="16"/>
  </w:num>
  <w:num w:numId="13">
    <w:abstractNumId w:val="9"/>
  </w:num>
  <w:num w:numId="14">
    <w:abstractNumId w:val="12"/>
  </w:num>
  <w:num w:numId="15">
    <w:abstractNumId w:val="4"/>
  </w:num>
  <w:num w:numId="16">
    <w:abstractNumId w:val="1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76A"/>
    <w:rsid w:val="00105501"/>
    <w:rsid w:val="001435AD"/>
    <w:rsid w:val="001459DE"/>
    <w:rsid w:val="001713BA"/>
    <w:rsid w:val="001C04CA"/>
    <w:rsid w:val="001D4B0C"/>
    <w:rsid w:val="001E0147"/>
    <w:rsid w:val="002262D8"/>
    <w:rsid w:val="00283C2F"/>
    <w:rsid w:val="002A4E99"/>
    <w:rsid w:val="0034676A"/>
    <w:rsid w:val="00396714"/>
    <w:rsid w:val="004347C6"/>
    <w:rsid w:val="00460C48"/>
    <w:rsid w:val="0048729F"/>
    <w:rsid w:val="005136C7"/>
    <w:rsid w:val="005646F8"/>
    <w:rsid w:val="00575F1D"/>
    <w:rsid w:val="00586845"/>
    <w:rsid w:val="00643FE6"/>
    <w:rsid w:val="00651E10"/>
    <w:rsid w:val="00664FF9"/>
    <w:rsid w:val="0068264D"/>
    <w:rsid w:val="007708EF"/>
    <w:rsid w:val="007714C6"/>
    <w:rsid w:val="007E1FEA"/>
    <w:rsid w:val="00840384"/>
    <w:rsid w:val="00874F6C"/>
    <w:rsid w:val="008812DC"/>
    <w:rsid w:val="008C1377"/>
    <w:rsid w:val="00901CB2"/>
    <w:rsid w:val="00905F6B"/>
    <w:rsid w:val="0098202D"/>
    <w:rsid w:val="00A6319E"/>
    <w:rsid w:val="00AF347C"/>
    <w:rsid w:val="00B26BE2"/>
    <w:rsid w:val="00B45C21"/>
    <w:rsid w:val="00B9077C"/>
    <w:rsid w:val="00B940D7"/>
    <w:rsid w:val="00BA0F85"/>
    <w:rsid w:val="00C155AE"/>
    <w:rsid w:val="00C15AF6"/>
    <w:rsid w:val="00CF65D2"/>
    <w:rsid w:val="00D84E68"/>
    <w:rsid w:val="00E76388"/>
    <w:rsid w:val="00EA4D49"/>
    <w:rsid w:val="00EA5669"/>
    <w:rsid w:val="00EE68BF"/>
    <w:rsid w:val="00F1573A"/>
    <w:rsid w:val="00F15F82"/>
    <w:rsid w:val="00F51C7B"/>
    <w:rsid w:val="00F716D9"/>
    <w:rsid w:val="00FA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7E042"/>
  <w15:chartTrackingRefBased/>
  <w15:docId w15:val="{96F05D4A-EFE7-4828-81A0-5883430BA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4E68"/>
    <w:rPr>
      <w:kern w:val="2"/>
      <w14:ligatures w14:val="standardContextual"/>
    </w:rPr>
  </w:style>
  <w:style w:type="paragraph" w:styleId="Balk2">
    <w:name w:val="heading 2"/>
    <w:basedOn w:val="Normal"/>
    <w:link w:val="Balk2Char"/>
    <w:uiPriority w:val="9"/>
    <w:qFormat/>
    <w:rsid w:val="007E1F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tr-TR"/>
      <w14:ligatures w14:val="none"/>
    </w:rPr>
  </w:style>
  <w:style w:type="paragraph" w:styleId="Balk3">
    <w:name w:val="heading 3"/>
    <w:basedOn w:val="Normal"/>
    <w:link w:val="Balk3Char"/>
    <w:uiPriority w:val="9"/>
    <w:qFormat/>
    <w:rsid w:val="007E1F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tr-TR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84E68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84E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D84E68"/>
    <w:rPr>
      <w:b/>
      <w:bCs/>
    </w:rPr>
  </w:style>
  <w:style w:type="character" w:styleId="Kpr">
    <w:name w:val="Hyperlink"/>
    <w:basedOn w:val="VarsaylanParagrafYazTipi"/>
    <w:uiPriority w:val="99"/>
    <w:unhideWhenUsed/>
    <w:rsid w:val="00D84E68"/>
    <w:rPr>
      <w:color w:val="0563C1" w:themeColor="hyperlink"/>
      <w:u w:val="single"/>
    </w:rPr>
  </w:style>
  <w:style w:type="paragraph" w:styleId="AralkYok">
    <w:name w:val="No Spacing"/>
    <w:link w:val="AralkYokChar"/>
    <w:uiPriority w:val="1"/>
    <w:qFormat/>
    <w:rsid w:val="00D84E68"/>
    <w:pPr>
      <w:spacing w:after="0" w:line="240" w:lineRule="auto"/>
    </w:pPr>
  </w:style>
  <w:style w:type="character" w:customStyle="1" w:styleId="AralkYokChar">
    <w:name w:val="Aralık Yok Char"/>
    <w:link w:val="AralkYok"/>
    <w:uiPriority w:val="1"/>
    <w:locked/>
    <w:rsid w:val="00D84E68"/>
  </w:style>
  <w:style w:type="character" w:customStyle="1" w:styleId="Balk2Char">
    <w:name w:val="Başlık 2 Char"/>
    <w:basedOn w:val="VarsaylanParagrafYazTipi"/>
    <w:link w:val="Balk2"/>
    <w:uiPriority w:val="9"/>
    <w:rsid w:val="007E1FEA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7E1FEA"/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paragraph" w:styleId="ListeParagraf">
    <w:name w:val="List Paragraph"/>
    <w:basedOn w:val="Normal"/>
    <w:uiPriority w:val="34"/>
    <w:qFormat/>
    <w:rsid w:val="002262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8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9</Pages>
  <Words>1100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49</cp:revision>
  <dcterms:created xsi:type="dcterms:W3CDTF">2025-08-13T01:17:00Z</dcterms:created>
  <dcterms:modified xsi:type="dcterms:W3CDTF">2025-08-16T13:01:00Z</dcterms:modified>
</cp:coreProperties>
</file>